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3"/>
        </w:tabs>
        <w:jc w:val="center"/>
        <w:rPr>
          <w:rFonts w:eastAsia="华文中宋"/>
          <w:b/>
          <w:color w:val="FF0000"/>
          <w:spacing w:val="-20"/>
          <w:w w:val="66"/>
          <w:position w:val="6"/>
          <w:sz w:val="80"/>
          <w:szCs w:val="80"/>
        </w:rPr>
      </w:pPr>
      <w:r>
        <w:rPr>
          <w:rFonts w:hint="eastAsia" w:eastAsia="华文中宋"/>
          <w:b/>
          <w:bCs/>
          <w:color w:val="FF0000"/>
          <w:w w:val="66"/>
          <w:sz w:val="80"/>
          <w:szCs w:val="80"/>
        </w:rPr>
        <w:t>河北师范大学汇华学院行政处通知</w:t>
      </w:r>
    </w:p>
    <w:p>
      <w:pPr>
        <w:jc w:val="center"/>
        <w:rPr>
          <w:rFonts w:eastAsia="仿宋_GB2312"/>
          <w:color w:val="FF0000"/>
          <w:sz w:val="32"/>
        </w:rPr>
      </w:pPr>
      <w:r>
        <w:rPr>
          <w:rFonts w:eastAsia="仿宋_GB2312"/>
          <w:sz w:val="32"/>
        </w:rPr>
        <w:t>20</w:t>
      </w:r>
      <w:r>
        <w:rPr>
          <w:rFonts w:hint="eastAsia" w:eastAsia="仿宋_GB2312"/>
          <w:sz w:val="32"/>
        </w:rPr>
        <w:t>22</w:t>
      </w:r>
      <w:r>
        <w:rPr>
          <w:rFonts w:eastAsia="仿宋_GB2312"/>
          <w:sz w:val="32"/>
        </w:rPr>
        <w:t>第</w:t>
      </w:r>
      <w:r>
        <w:rPr>
          <w:rFonts w:hint="eastAsia" w:eastAsia="仿宋_GB2312"/>
          <w:sz w:val="32"/>
          <w:lang w:val="en-US" w:eastAsia="zh-CN"/>
        </w:rPr>
        <w:t>22</w:t>
      </w:r>
      <w:r>
        <w:rPr>
          <w:rFonts w:eastAsia="仿宋_GB2312"/>
          <w:sz w:val="32"/>
        </w:rPr>
        <w:t>号</w:t>
      </w:r>
    </w:p>
    <w:p>
      <w:pPr>
        <w:ind w:left="280" w:hanging="280" w:hangingChars="1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eastAsia="华文中宋"/>
          <w:b/>
          <w:bCs/>
          <w:color w:val="FF0000"/>
          <w:sz w:val="28"/>
          <w:u w:val="thick"/>
        </w:rPr>
        <w:t xml:space="preserve">                                                               </w:t>
      </w:r>
    </w:p>
    <w:p>
      <w:pPr>
        <w:widowControl/>
        <w:spacing w:line="580" w:lineRule="exact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关于转发</w:t>
      </w:r>
    </w:p>
    <w:p>
      <w:pPr>
        <w:widowControl/>
        <w:spacing w:line="580" w:lineRule="exact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《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河北省人才服务中心关于做好2022年职称评审申报推荐工作的通知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》的通知</w:t>
      </w: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各学部、各部门：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为切实做好我院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2022年小系列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职称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评议推荐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工作，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确保评议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推荐工作公平、公正、公开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，现将省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人才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河北省人才服务中心关于做好2022年职称评审申报推荐工作的通知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》转发给你们，请遵照执行。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各学部、各部门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按照通知要求展开基层推荐工作，基层推荐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结果公示无异议后于202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日前报学院职称评议推荐工作领导小组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备案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经学院评议推荐后报送河北省人才服务中心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firstLine="560" w:firstLineChars="200"/>
        <w:jc w:val="left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附件：《河北省人才服务中心关于做好2022年职称评审申报推荐工作的通知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》</w:t>
      </w:r>
      <w:bookmarkStart w:id="0" w:name="_GoBack"/>
      <w:bookmarkEnd w:id="0"/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firstLine="5880" w:firstLineChars="21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行政处</w:t>
      </w:r>
    </w:p>
    <w:p>
      <w:pPr>
        <w:widowControl/>
        <w:spacing w:line="580" w:lineRule="exact"/>
        <w:ind w:firstLine="5320" w:firstLineChars="19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iYzFmN2EzMGYwYTUwOTU2ZDVhYWU3YmYyM2Y0OTYifQ=="/>
  </w:docVars>
  <w:rsids>
    <w:rsidRoot w:val="00791BF3"/>
    <w:rsid w:val="00131DD7"/>
    <w:rsid w:val="00771A91"/>
    <w:rsid w:val="00791BF3"/>
    <w:rsid w:val="00C237D7"/>
    <w:rsid w:val="00EB595C"/>
    <w:rsid w:val="01F62F61"/>
    <w:rsid w:val="089210D3"/>
    <w:rsid w:val="0B2C27CD"/>
    <w:rsid w:val="0C803B53"/>
    <w:rsid w:val="16B20033"/>
    <w:rsid w:val="20B56069"/>
    <w:rsid w:val="262301D1"/>
    <w:rsid w:val="28C826B1"/>
    <w:rsid w:val="345955FD"/>
    <w:rsid w:val="3C2F15A0"/>
    <w:rsid w:val="3F3348D1"/>
    <w:rsid w:val="484E4529"/>
    <w:rsid w:val="5955323E"/>
    <w:rsid w:val="66B21CE6"/>
    <w:rsid w:val="68F420D2"/>
    <w:rsid w:val="6FCF3AAC"/>
    <w:rsid w:val="70E1568B"/>
    <w:rsid w:val="7383584B"/>
    <w:rsid w:val="780577E1"/>
    <w:rsid w:val="78A0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Char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Lines>1</Lines>
  <Paragraphs>1</Paragraphs>
  <TotalTime>8</TotalTime>
  <ScaleCrop>false</ScaleCrop>
  <LinksUpToDate>false</LinksUpToDate>
  <CharactersWithSpaces>203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2021-01-22T02:15:00Z</dcterms:created>
  <dc:creator>洋 陈</dc:creator>
  <cp:lastModifiedBy>cy</cp:lastModifiedBy>
  <dcterms:modified xsi:type="dcterms:W3CDTF">2022-07-19T09:19:31Z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E0C817F03393428A97606AE746517229</vt:lpwstr>
  </property>
</Properties>
</file>