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4D7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65490" cy="5621020"/>
            <wp:effectExtent l="0" t="0" r="16510" b="17780"/>
            <wp:docPr id="1" name="图片 1" descr="a7254edcf489acb40c752e96d5e4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254edcf489acb40c752e96d5e49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6549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8643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9975" cy="5629910"/>
            <wp:effectExtent l="0" t="0" r="15875" b="8890"/>
            <wp:docPr id="2" name="图片 2" descr="29250e1b2569745ef1ac9365bc74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250e1b2569745ef1ac9365bc745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9975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2E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56675" cy="6638290"/>
            <wp:effectExtent l="0" t="0" r="15875" b="10160"/>
            <wp:docPr id="3" name="图片 3" descr="979e876abae49d9b794793f30ca1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9e876abae49d9b794793f30ca17e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DA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2025-02-21T07:07:40Z</dcterms:created>
  <dc:creator>Administrator</dc:creator>
  <cp:lastModifiedBy>毅藏文艺</cp:lastModifiedBy>
  <dcterms:modified xsi:type="dcterms:W3CDTF">2025-02-21T07:16:31Z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eyJoZGlkIjoiOWZmYjVmMTAzY2YwMWMzMThiYWE4OTU3NThjOWU4MzAiLCJ1c2VySWQiOiIxOTAxMDgzMzUifQ==</vt:lpwstr>
  </property>
  <property fmtid="{D5CDD505-2E9C-101B-9397-08002B2CF9AE}" pid="4" name="ICV">
    <vt:lpwstr>4CC433B8AD3F40908CE200ACB5829516_12</vt:lpwstr>
  </property>
</Properties>
</file>