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 w:cs="Calibri"/>
          <w:sz w:val="32"/>
          <w:szCs w:val="32"/>
        </w:rPr>
      </w:pPr>
      <w:r>
        <w:rPr>
          <w:rFonts w:hint="eastAsia" w:ascii="黑体" w:hAnsi="宋体" w:eastAsia="黑体" w:cs="Calibri"/>
          <w:sz w:val="32"/>
          <w:szCs w:val="32"/>
        </w:rPr>
        <w:t>附件2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河北师范大学汇华学院自行采购备案表</w:t>
      </w:r>
    </w:p>
    <w:p>
      <w:pPr>
        <w:jc w:val="center"/>
        <w:rPr>
          <w:rFonts w:ascii="微软雅黑" w:hAnsi="微软雅黑" w:eastAsia="微软雅黑"/>
          <w:b/>
          <w:sz w:val="15"/>
          <w:szCs w:val="15"/>
        </w:rPr>
      </w:pPr>
    </w:p>
    <w:tbl>
      <w:tblPr>
        <w:tblStyle w:val="5"/>
        <w:tblW w:w="10636" w:type="dxa"/>
        <w:jc w:val="center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565"/>
        <w:gridCol w:w="7"/>
        <w:gridCol w:w="1433"/>
        <w:gridCol w:w="7"/>
        <w:gridCol w:w="2616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3008" w:type="dxa"/>
            <w:tcBorders>
              <w:top w:val="trip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采购单位</w:t>
            </w:r>
          </w:p>
        </w:tc>
        <w:tc>
          <w:tcPr>
            <w:tcW w:w="7628" w:type="dxa"/>
            <w:gridSpan w:val="5"/>
            <w:tcBorders>
              <w:top w:val="trip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color w:val="800000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0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260" w:lineRule="exact"/>
              <w:ind w:firstLine="118" w:firstLineChars="49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预算金额</w:t>
            </w:r>
          </w:p>
        </w:tc>
        <w:tc>
          <w:tcPr>
            <w:tcW w:w="2623" w:type="dxa"/>
            <w:gridSpan w:val="2"/>
            <w:vMerge w:val="restart"/>
            <w:vAlign w:val="center"/>
          </w:tcPr>
          <w:p>
            <w:pPr>
              <w:spacing w:line="260" w:lineRule="exact"/>
              <w:ind w:firstLine="602" w:firstLineChars="250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00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采购项目归类</w:t>
            </w:r>
          </w:p>
        </w:tc>
        <w:tc>
          <w:tcPr>
            <w:tcW w:w="3565" w:type="dxa"/>
            <w:vAlign w:val="center"/>
          </w:tcPr>
          <w:p>
            <w:pPr>
              <w:spacing w:line="26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货物(   )  工程(   )  服务(   )</w:t>
            </w: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260" w:lineRule="exact"/>
              <w:ind w:firstLine="103" w:firstLineChars="49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623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ind w:firstLine="1720" w:firstLineChars="816"/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3008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采购经手人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spacing w:line="260" w:lineRule="exact"/>
              <w:rPr>
                <w:rFonts w:ascii="宋体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实施时间</w:t>
            </w:r>
          </w:p>
        </w:tc>
        <w:tc>
          <w:tcPr>
            <w:tcW w:w="2616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7" w:hRule="atLeast"/>
          <w:jc w:val="center"/>
        </w:trPr>
        <w:tc>
          <w:tcPr>
            <w:tcW w:w="10636" w:type="dxa"/>
            <w:gridSpan w:val="6"/>
            <w:tcBorders>
              <w:bottom w:val="single" w:color="auto" w:sz="4" w:space="0"/>
            </w:tcBorders>
          </w:tcPr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ind w:firstLine="241" w:firstLineChars="100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自行采购项目内容：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（可添加附页，需骑缝加盖所在单位公章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ind w:firstLine="2741" w:firstLineChars="1300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0636" w:type="dxa"/>
            <w:gridSpan w:val="6"/>
            <w:tcBorders>
              <w:bottom w:val="double" w:color="auto" w:sz="4" w:space="0"/>
            </w:tcBorders>
          </w:tcPr>
          <w:p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260" w:lineRule="exact"/>
              <w:ind w:firstLine="3132" w:firstLineChars="130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260" w:lineRule="exact"/>
              <w:ind w:firstLine="241" w:firstLineChars="1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采购单位负责人意见：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</w:t>
            </w:r>
          </w:p>
          <w:p>
            <w:pPr>
              <w:spacing w:line="2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260" w:lineRule="exact"/>
              <w:ind w:firstLine="6300" w:firstLineChars="30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300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采购完成情况</w:t>
            </w:r>
          </w:p>
        </w:tc>
        <w:tc>
          <w:tcPr>
            <w:tcW w:w="7628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3465" w:firstLineChars="16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300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采购单位负责人审核意见</w:t>
            </w:r>
          </w:p>
        </w:tc>
        <w:tc>
          <w:tcPr>
            <w:tcW w:w="7628" w:type="dxa"/>
            <w:gridSpan w:val="5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spacing w:line="300" w:lineRule="exact"/>
              <w:rPr>
                <w:rFonts w:ascii="宋体"/>
                <w:color w:val="800000"/>
                <w:szCs w:val="21"/>
              </w:rPr>
            </w:pPr>
          </w:p>
          <w:p>
            <w:pPr>
              <w:spacing w:line="300" w:lineRule="exact"/>
              <w:ind w:firstLine="3255" w:firstLineChars="1550"/>
              <w:rPr>
                <w:rFonts w:ascii="宋体"/>
                <w:color w:val="800000"/>
                <w:szCs w:val="21"/>
              </w:rPr>
            </w:pPr>
            <w:r>
              <w:rPr>
                <w:rFonts w:hint="eastAsia" w:ascii="宋体"/>
                <w:color w:val="800000"/>
                <w:szCs w:val="21"/>
              </w:rPr>
              <w:t xml:space="preserve"> </w:t>
            </w:r>
          </w:p>
          <w:p>
            <w:pPr>
              <w:spacing w:line="300" w:lineRule="exact"/>
              <w:ind w:firstLine="3255" w:firstLineChars="1550"/>
              <w:rPr>
                <w:rFonts w:ascii="宋体"/>
                <w:color w:val="800000"/>
                <w:szCs w:val="21"/>
              </w:rPr>
            </w:pPr>
          </w:p>
          <w:p>
            <w:pPr>
              <w:spacing w:line="300" w:lineRule="exact"/>
              <w:ind w:firstLine="3255" w:firstLineChars="1550"/>
              <w:rPr>
                <w:rFonts w:ascii="宋体"/>
                <w:color w:val="800000"/>
                <w:szCs w:val="21"/>
              </w:rPr>
            </w:pPr>
          </w:p>
          <w:p>
            <w:pPr>
              <w:spacing w:line="300" w:lineRule="exact"/>
              <w:ind w:firstLine="3360" w:firstLineChars="1600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80000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3008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7628" w:type="dxa"/>
            <w:gridSpan w:val="5"/>
            <w:tcBorders>
              <w:top w:val="double" w:color="auto" w:sz="4" w:space="0"/>
            </w:tcBorders>
          </w:tcPr>
          <w:p>
            <w:pPr>
              <w:spacing w:line="300" w:lineRule="exact"/>
              <w:ind w:firstLine="315" w:firstLineChars="150"/>
              <w:rPr>
                <w:rFonts w:ascii="宋体"/>
                <w:color w:val="800000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color w:val="800000"/>
                <w:szCs w:val="21"/>
              </w:rPr>
            </w:pPr>
          </w:p>
          <w:p>
            <w:pPr>
              <w:spacing w:line="300" w:lineRule="exact"/>
              <w:ind w:firstLine="315" w:firstLineChars="150"/>
              <w:rPr>
                <w:rFonts w:ascii="宋体"/>
                <w:color w:val="800000"/>
                <w:szCs w:val="21"/>
              </w:rPr>
            </w:pPr>
            <w:r>
              <w:rPr>
                <w:rFonts w:hint="eastAsia" w:ascii="宋体"/>
                <w:color w:val="800000"/>
                <w:szCs w:val="21"/>
              </w:rPr>
              <w:t xml:space="preserve">                           </w:t>
            </w:r>
          </w:p>
        </w:tc>
      </w:tr>
    </w:tbl>
    <w:p>
      <w:pPr>
        <w:spacing w:line="280" w:lineRule="exact"/>
        <w:ind w:firstLine="6152" w:firstLineChars="2918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基建与资产管理处</w:t>
      </w:r>
      <w:r>
        <w:rPr>
          <w:rFonts w:ascii="宋体" w:hAnsi="宋体"/>
          <w:b/>
          <w:szCs w:val="24"/>
        </w:rPr>
        <w:t xml:space="preserve">  </w:t>
      </w:r>
      <w:r>
        <w:rPr>
          <w:rFonts w:hint="eastAsia" w:ascii="宋体" w:hAnsi="宋体"/>
          <w:b/>
          <w:szCs w:val="24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A4"/>
    <w:rsid w:val="0000729B"/>
    <w:rsid w:val="000304FF"/>
    <w:rsid w:val="00043C7B"/>
    <w:rsid w:val="000453DE"/>
    <w:rsid w:val="00062067"/>
    <w:rsid w:val="00076202"/>
    <w:rsid w:val="0007713C"/>
    <w:rsid w:val="000F6860"/>
    <w:rsid w:val="000F6A10"/>
    <w:rsid w:val="0010762B"/>
    <w:rsid w:val="001771AB"/>
    <w:rsid w:val="00184F3E"/>
    <w:rsid w:val="001C37B9"/>
    <w:rsid w:val="001C6817"/>
    <w:rsid w:val="00272684"/>
    <w:rsid w:val="002E5CAA"/>
    <w:rsid w:val="002E68C2"/>
    <w:rsid w:val="002F557B"/>
    <w:rsid w:val="003171C9"/>
    <w:rsid w:val="00317D49"/>
    <w:rsid w:val="00321EA8"/>
    <w:rsid w:val="003319A5"/>
    <w:rsid w:val="003645A3"/>
    <w:rsid w:val="00364E82"/>
    <w:rsid w:val="00371A1F"/>
    <w:rsid w:val="003722BE"/>
    <w:rsid w:val="003942CF"/>
    <w:rsid w:val="003946BA"/>
    <w:rsid w:val="003A0057"/>
    <w:rsid w:val="003A61C8"/>
    <w:rsid w:val="003B51F1"/>
    <w:rsid w:val="003E7BBE"/>
    <w:rsid w:val="004727CA"/>
    <w:rsid w:val="00482F7C"/>
    <w:rsid w:val="004B5B29"/>
    <w:rsid w:val="004D32BC"/>
    <w:rsid w:val="004E233A"/>
    <w:rsid w:val="00500344"/>
    <w:rsid w:val="00500A6D"/>
    <w:rsid w:val="0050528F"/>
    <w:rsid w:val="005844EF"/>
    <w:rsid w:val="005C3F8F"/>
    <w:rsid w:val="005F6919"/>
    <w:rsid w:val="00603FFB"/>
    <w:rsid w:val="00625E63"/>
    <w:rsid w:val="00643C98"/>
    <w:rsid w:val="006463B0"/>
    <w:rsid w:val="006576CB"/>
    <w:rsid w:val="0066619E"/>
    <w:rsid w:val="00666338"/>
    <w:rsid w:val="00685F82"/>
    <w:rsid w:val="006C10FF"/>
    <w:rsid w:val="007314B4"/>
    <w:rsid w:val="00744EF0"/>
    <w:rsid w:val="007A06B6"/>
    <w:rsid w:val="007B1837"/>
    <w:rsid w:val="007D295B"/>
    <w:rsid w:val="007D358C"/>
    <w:rsid w:val="007D5986"/>
    <w:rsid w:val="00817B3A"/>
    <w:rsid w:val="008423C8"/>
    <w:rsid w:val="00892BA4"/>
    <w:rsid w:val="008A79E2"/>
    <w:rsid w:val="008B3A0C"/>
    <w:rsid w:val="008B5E25"/>
    <w:rsid w:val="008B7754"/>
    <w:rsid w:val="008D2B9B"/>
    <w:rsid w:val="00934B1F"/>
    <w:rsid w:val="00936E0F"/>
    <w:rsid w:val="00940FDB"/>
    <w:rsid w:val="009E40BB"/>
    <w:rsid w:val="00A23061"/>
    <w:rsid w:val="00A27DF8"/>
    <w:rsid w:val="00A423FA"/>
    <w:rsid w:val="00A63221"/>
    <w:rsid w:val="00A72697"/>
    <w:rsid w:val="00A775A2"/>
    <w:rsid w:val="00AE0C96"/>
    <w:rsid w:val="00B20928"/>
    <w:rsid w:val="00B96A04"/>
    <w:rsid w:val="00BB2BD1"/>
    <w:rsid w:val="00BD7439"/>
    <w:rsid w:val="00BE7CD9"/>
    <w:rsid w:val="00C214B3"/>
    <w:rsid w:val="00C66C67"/>
    <w:rsid w:val="00C71235"/>
    <w:rsid w:val="00C73DFD"/>
    <w:rsid w:val="00C76A94"/>
    <w:rsid w:val="00CA4250"/>
    <w:rsid w:val="00CF711C"/>
    <w:rsid w:val="00D2785A"/>
    <w:rsid w:val="00D62356"/>
    <w:rsid w:val="00E003D4"/>
    <w:rsid w:val="00E10856"/>
    <w:rsid w:val="00E14FA2"/>
    <w:rsid w:val="00E1671E"/>
    <w:rsid w:val="00E32015"/>
    <w:rsid w:val="00E37162"/>
    <w:rsid w:val="00E46D97"/>
    <w:rsid w:val="00E56576"/>
    <w:rsid w:val="00E60C34"/>
    <w:rsid w:val="00E667F3"/>
    <w:rsid w:val="00EA11A5"/>
    <w:rsid w:val="00EB6B5B"/>
    <w:rsid w:val="00F106E1"/>
    <w:rsid w:val="00F55331"/>
    <w:rsid w:val="00F5643E"/>
    <w:rsid w:val="00F73D69"/>
    <w:rsid w:val="00F841FD"/>
    <w:rsid w:val="00F97385"/>
    <w:rsid w:val="00FB0D71"/>
    <w:rsid w:val="4C6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字符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2021-11-10T10:07:00Z</dcterms:created>
  <dc:creator>微软用户</dc:creator>
  <cp:lastModifiedBy>610680999</cp:lastModifiedBy>
  <cp:lastPrinted>2021-11-10T07:49:00Z</cp:lastPrinted>
  <dcterms:modified xsi:type="dcterms:W3CDTF">2021-11-12T01:59:02Z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7A6CCFC26A094472A53EEAD0A2F5D53B</vt:lpwstr>
  </property>
</Properties>
</file>