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796A" w:rsidP="003B796A">
      <w:pPr>
        <w:jc w:val="center"/>
        <w:rPr>
          <w:rFonts w:hint="eastAsia"/>
          <w:sz w:val="28"/>
          <w:szCs w:val="28"/>
        </w:rPr>
      </w:pPr>
      <w:r w:rsidRPr="003B796A">
        <w:rPr>
          <w:rFonts w:hint="eastAsia"/>
          <w:sz w:val="28"/>
          <w:szCs w:val="28"/>
        </w:rPr>
        <w:t>自律委策划部工作总结</w:t>
      </w:r>
    </w:p>
    <w:p w:rsidR="003B796A" w:rsidRDefault="003B796A" w:rsidP="003B796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时光飞逝，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年就这样从我们身边走过，回望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，我很庆幸当初选择了加入自律委这个大家庭。这一年，我们充实并快乐。作为自律委策划部的一员，我为我们部的团结协作感到骄傲，为整个自律委的齐心协力感到自豪，很感谢自律委这个大家庭给了我一个锻炼自己的机会，一个展示自我的平台，让我在这里收获成长。</w:t>
      </w:r>
    </w:p>
    <w:p w:rsidR="003B796A" w:rsidRDefault="003B796A" w:rsidP="003B796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光荏苒，这一年转眼即逝，回想这一年来在自律委工作的点点滴滴，在这里，我学会了很多，例如，做到不迟到不早退，坚守原则，这些虽然有的并不是在这里学的，但却在这里让我得到了更深的领悟。在这里，我收获了很多，团队的协作，同伴的友谊，困难时同学们的援助，迷惑时学长学姐们的耐心解释，犯错误时</w:t>
      </w:r>
      <w:r w:rsidR="00564D70">
        <w:rPr>
          <w:rFonts w:hint="eastAsia"/>
          <w:sz w:val="28"/>
          <w:szCs w:val="28"/>
        </w:rPr>
        <w:t>学长学姐们对我们的谆谆教诲与包容。等等。所收获的远远不能仅靠这些文字就能全部表达出来。</w:t>
      </w:r>
    </w:p>
    <w:p w:rsidR="00564D70" w:rsidRDefault="00564D70" w:rsidP="003B796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今天，在这里，我要为这一年以来的工作做个总结，总结如下：</w:t>
      </w:r>
    </w:p>
    <w:p w:rsidR="00564D70" w:rsidRP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564D70">
        <w:rPr>
          <w:rFonts w:hint="eastAsia"/>
          <w:sz w:val="28"/>
          <w:szCs w:val="28"/>
        </w:rPr>
        <w:t>仔细认真的编排每周任务，写好总任务单以及任务条，在每周日开会前分发给各个成员。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按照任务条上所写任务，按时认真查任务，做好报任务的工作。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每周日的例会，积极反思自己一周工作中的不足与疑惑点，并进行解决。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上半年自律委内部组织了送老晚会大联欢，积极准备节目，参与联欢。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积极配合院运动会工作，与学姐们一起维持会场纪律。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下半年安排了两次夜不归宿的任务，并仔细认真的完成了检查。</w:t>
      </w:r>
    </w:p>
    <w:p w:rsidR="00564D70" w:rsidRDefault="00564D70" w:rsidP="00564D7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下半年与学生会，青协，团总支共同举办了大联欢，并积极参与。</w:t>
      </w:r>
    </w:p>
    <w:p w:rsidR="00564D70" w:rsidRDefault="00564D70" w:rsidP="00564D70">
      <w:pPr>
        <w:ind w:left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在总结工作，肯定成绩的同时，</w:t>
      </w:r>
      <w:r w:rsidR="00FC5CAA">
        <w:rPr>
          <w:rFonts w:hint="eastAsia"/>
          <w:sz w:val="28"/>
          <w:szCs w:val="28"/>
        </w:rPr>
        <w:t>我也要对我们自身的不足与缺陷进行一个综述。正所谓，能看到不足才能离完美更近。在</w:t>
      </w:r>
      <w:r w:rsidR="00FC5CAA">
        <w:rPr>
          <w:rFonts w:hint="eastAsia"/>
          <w:sz w:val="28"/>
          <w:szCs w:val="28"/>
        </w:rPr>
        <w:t>2015</w:t>
      </w:r>
      <w:r w:rsidR="00FC5CAA">
        <w:rPr>
          <w:rFonts w:hint="eastAsia"/>
          <w:sz w:val="28"/>
          <w:szCs w:val="28"/>
        </w:rPr>
        <w:t>年工作中，我发现我们存在以下不足之处，例如：</w:t>
      </w:r>
    </w:p>
    <w:p w:rsidR="00FC5CAA" w:rsidRPr="00FC5CAA" w:rsidRDefault="00FC5CAA" w:rsidP="00FC5CAA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FC5CAA">
        <w:rPr>
          <w:rFonts w:hint="eastAsia"/>
          <w:sz w:val="28"/>
          <w:szCs w:val="28"/>
        </w:rPr>
        <w:t>在策划，编排任务时，人员安排不尽合理，会出现某两个人总查一个专业现象，造成该专业对这两名人员产生抵触心理。</w:t>
      </w:r>
    </w:p>
    <w:p w:rsidR="00FC5CAA" w:rsidRDefault="00FC5CAA" w:rsidP="00FC5CAA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在策划，编排任务时，由于本学年课表未将一同上课的班级进行标注，所以前期任务策划会有所遗漏。</w:t>
      </w:r>
    </w:p>
    <w:p w:rsidR="00FC5CAA" w:rsidRDefault="00FC5CAA" w:rsidP="00FC5CAA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检查工作进行中，会与班委产生分歧，班委们的抵触情绪对检查工作造成不良影响。</w:t>
      </w:r>
    </w:p>
    <w:p w:rsidR="00FC5CAA" w:rsidRDefault="00FC5CAA" w:rsidP="00FC5CAA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检查方法存在一些问题，在检查某些人多的专业时无法查出替喊道人员。</w:t>
      </w:r>
    </w:p>
    <w:p w:rsidR="00FC5CAA" w:rsidRDefault="00FC5CAA" w:rsidP="00FC5CAA">
      <w:pPr>
        <w:ind w:left="540"/>
        <w:rPr>
          <w:rFonts w:hint="eastAsia"/>
          <w:sz w:val="28"/>
          <w:szCs w:val="28"/>
        </w:rPr>
      </w:pPr>
      <w:r w:rsidRPr="00FC5CAA">
        <w:rPr>
          <w:rFonts w:hint="eastAsia"/>
          <w:sz w:val="28"/>
          <w:szCs w:val="28"/>
        </w:rPr>
        <w:t>针对以上不足，在新的一年里，我们总结了以下建议：</w:t>
      </w:r>
    </w:p>
    <w:p w:rsidR="00FC5CAA" w:rsidRPr="00FC5CAA" w:rsidRDefault="00FC5CAA" w:rsidP="00FC5CAA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FC5CAA">
        <w:rPr>
          <w:rFonts w:hint="eastAsia"/>
          <w:sz w:val="28"/>
          <w:szCs w:val="28"/>
        </w:rPr>
        <w:t>部门内积极及时沟通交流，避免一人重复查一个专业现象发生。</w:t>
      </w:r>
    </w:p>
    <w:p w:rsidR="00FC5CAA" w:rsidRDefault="00534173" w:rsidP="00FC5CAA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编排任务时通览全部课表，进行标注，做到仔细认真，无遗漏。为以防万一，叮嘱检查人员带好全部专业名单，以</w:t>
      </w:r>
      <w:r>
        <w:rPr>
          <w:rFonts w:hint="eastAsia"/>
          <w:sz w:val="28"/>
          <w:szCs w:val="28"/>
        </w:rPr>
        <w:lastRenderedPageBreak/>
        <w:t>备不时之需。</w:t>
      </w:r>
    </w:p>
    <w:p w:rsidR="00534173" w:rsidRDefault="00534173" w:rsidP="00FC5CAA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进行检查时做到仔细仔细再仔细，发生分歧时及时与班委沟通交流，避免产生不愉快。</w:t>
      </w:r>
    </w:p>
    <w:p w:rsidR="00534173" w:rsidRDefault="00534173" w:rsidP="00FC5CAA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针对人多专业，进行特殊方法检查，提高检查效率。</w:t>
      </w:r>
    </w:p>
    <w:p w:rsidR="00534173" w:rsidRDefault="00534173" w:rsidP="00534173">
      <w:pPr>
        <w:ind w:left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通过此次工作总结，不仅让我们对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年的工作有了更加系统，全面，深刻的认识，而且让我们对以后的工作有了新的引导方向和动力。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年已经成为过去，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年，我相信，我们一定会更好！保持之前肯定的成绩，积极主动改善自身不足与缺点，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年，让我们向着更完美进发！让自律委成为不朽的完美神话！</w:t>
      </w:r>
    </w:p>
    <w:p w:rsidR="00534173" w:rsidRDefault="00534173" w:rsidP="00534173">
      <w:pPr>
        <w:ind w:left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 w:rsidR="00534173" w:rsidRDefault="00534173" w:rsidP="00534173">
      <w:pPr>
        <w:ind w:left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>
        <w:rPr>
          <w:rFonts w:hint="eastAsia"/>
          <w:sz w:val="28"/>
          <w:szCs w:val="28"/>
        </w:rPr>
        <w:t>教育法政学部</w:t>
      </w:r>
    </w:p>
    <w:p w:rsidR="00534173" w:rsidRPr="00534173" w:rsidRDefault="00534173" w:rsidP="00534173">
      <w:pPr>
        <w:ind w:left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>
        <w:rPr>
          <w:rFonts w:hint="eastAsia"/>
          <w:sz w:val="28"/>
          <w:szCs w:val="28"/>
        </w:rPr>
        <w:t>自律委策划部</w:t>
      </w:r>
    </w:p>
    <w:sectPr w:rsidR="00534173" w:rsidRPr="00534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11188"/>
    <w:multiLevelType w:val="hybridMultilevel"/>
    <w:tmpl w:val="09BA95E8"/>
    <w:lvl w:ilvl="0" w:tplc="0DE8FD0A">
      <w:start w:val="1"/>
      <w:numFmt w:val="decimal"/>
      <w:lvlText w:val="%1、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">
    <w:nsid w:val="2AC33123"/>
    <w:multiLevelType w:val="hybridMultilevel"/>
    <w:tmpl w:val="2476079E"/>
    <w:lvl w:ilvl="0" w:tplc="D66C6586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2E77412D"/>
    <w:multiLevelType w:val="hybridMultilevel"/>
    <w:tmpl w:val="6D3AA5AC"/>
    <w:lvl w:ilvl="0" w:tplc="4478085E">
      <w:start w:val="1"/>
      <w:numFmt w:val="decimal"/>
      <w:lvlText w:val="%1、"/>
      <w:lvlJc w:val="left"/>
      <w:pPr>
        <w:ind w:left="15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5B650882"/>
    <w:multiLevelType w:val="hybridMultilevel"/>
    <w:tmpl w:val="F79E2DAE"/>
    <w:lvl w:ilvl="0" w:tplc="8DD6D758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796A"/>
    <w:rsid w:val="003B796A"/>
    <w:rsid w:val="00534173"/>
    <w:rsid w:val="00564D70"/>
    <w:rsid w:val="00FC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D70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53417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534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196</Words>
  <Characters>1121</Characters>
  <Application>Microsoft Office Word</Application>
  <DocSecurity>0</DocSecurity>
  <Lines>9</Lines>
  <Paragraphs>2</Paragraphs>
  <ScaleCrop>false</ScaleCrop>
  <Company>CHINA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2016-01-05T12:05:00Z</dcterms:created>
  <dcterms:modified xsi:type="dcterms:W3CDTF">2016-01-05T12:59:00Z</dcterms:modified>
</cp:coreProperties>
</file>