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39E3" w14:textId="77777777" w:rsidR="00C56382" w:rsidRDefault="00405DB4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XX</w:t>
      </w:r>
      <w:r>
        <w:rPr>
          <w:rFonts w:ascii="黑体" w:eastAsia="黑体" w:hAnsi="黑体" w:cs="黑体" w:hint="eastAsia"/>
          <w:sz w:val="32"/>
          <w:szCs w:val="32"/>
        </w:rPr>
        <w:t>职称申报情况说明（副教授）</w:t>
      </w:r>
    </w:p>
    <w:p w14:paraId="01C9963B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一、申报系列和资格</w:t>
      </w:r>
    </w:p>
    <w:p w14:paraId="2D9503F7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为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学部教师，申报高校教师系列本科院校副教授。</w:t>
      </w:r>
    </w:p>
    <w:p w14:paraId="48C5ECDB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二、基本条件</w:t>
      </w:r>
    </w:p>
    <w:p w14:paraId="6C1C5B08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本人具备备《教师法》规定的教师资格；任现职期间接受继续教育符合有关文件规定要求；取得讲师职称后，年度考核和师德考核均为称职（合格）以上；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年取得讲师职称后，从事本专业技术工作满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５年。</w:t>
      </w:r>
    </w:p>
    <w:p w14:paraId="16DD3B11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三、专业技术工作经历（能力）条件</w:t>
      </w:r>
    </w:p>
    <w:p w14:paraId="402FCA13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本人系统讲授过必修课程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２门以上，分别为：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XXXXX;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每学年担任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１门以上全日制本科课程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为：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；并能根据教学计划的安排组织课堂讨论，指导实习实训、社会实践、毕业论文和毕业设计。</w:t>
      </w:r>
    </w:p>
    <w:p w14:paraId="04681F03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本人积极参与学生的思想政治教育工作，或教学、科学研究等方面的管理工作。任现职以来，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年兼任一年以上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级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专业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班班主任或辅导员工作。</w:t>
      </w:r>
    </w:p>
    <w:p w14:paraId="297A5CFB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任现职以来，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年教学质量年度考核为优秀。</w:t>
      </w:r>
    </w:p>
    <w:p w14:paraId="564DC713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四、业绩成果条件</w:t>
      </w:r>
    </w:p>
    <w:p w14:paraId="00DAFF18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本人申报教学为主型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教学科研并重型教师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科研为主型教师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社会服务型教师。本人满足第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项第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条内容。</w:t>
      </w:r>
    </w:p>
    <w:p w14:paraId="6C78F15D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五、破格条件</w:t>
      </w:r>
    </w:p>
    <w:p w14:paraId="76D07F15" w14:textId="77777777" w:rsidR="00C56382" w:rsidRDefault="00405DB4">
      <w:pPr>
        <w:ind w:leftChars="200" w:left="42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本人符合破格条件第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项。</w:t>
      </w:r>
    </w:p>
    <w:p w14:paraId="37A84F93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六、本人承诺</w:t>
      </w:r>
    </w:p>
    <w:p w14:paraId="4F01997C" w14:textId="58936AF6" w:rsidR="00C56382" w:rsidRDefault="00405DB4">
      <w:pPr>
        <w:spacing w:line="540" w:lineRule="exact"/>
        <w:ind w:firstLineChars="200" w:firstLine="560"/>
        <w:rPr>
          <w:rFonts w:ascii="仿宋_GB2312" w:eastAsia="仿宋_GB2312" w:hAnsi="Courier New"/>
          <w:sz w:val="28"/>
          <w:szCs w:val="28"/>
        </w:rPr>
      </w:pPr>
      <w:r>
        <w:rPr>
          <w:rFonts w:ascii="仿宋_GB2312" w:eastAsia="仿宋_GB2312" w:hAnsi="Courier New" w:hint="eastAsia"/>
          <w:sz w:val="28"/>
          <w:szCs w:val="28"/>
        </w:rPr>
        <w:lastRenderedPageBreak/>
        <w:t>本人所提交的专业技术职务任职资格申</w:t>
      </w:r>
      <w:r>
        <w:rPr>
          <w:rFonts w:ascii="仿宋_GB2312" w:eastAsia="仿宋_GB2312" w:hAnsi="Courier New" w:hint="eastAsia"/>
          <w:sz w:val="28"/>
          <w:szCs w:val="28"/>
        </w:rPr>
        <w:t>报材料内容均真实有效</w:t>
      </w:r>
      <w:r>
        <w:rPr>
          <w:rFonts w:ascii="仿宋_GB2312" w:eastAsia="仿宋_GB2312" w:hAnsi="Courier New" w:hint="eastAsia"/>
          <w:sz w:val="28"/>
          <w:szCs w:val="28"/>
        </w:rPr>
        <w:t>，已满足河北省高校教师系列本科院校副教授职称申报评审条件。</w:t>
      </w:r>
      <w:r>
        <w:rPr>
          <w:rFonts w:ascii="仿宋_GB2312" w:eastAsia="仿宋_GB2312" w:hAnsi="Courier New" w:hint="eastAsia"/>
          <w:sz w:val="28"/>
          <w:szCs w:val="28"/>
        </w:rPr>
        <w:t>如在评审</w:t>
      </w:r>
      <w:r>
        <w:rPr>
          <w:rFonts w:ascii="仿宋_GB2312" w:eastAsia="仿宋_GB2312" w:hAnsi="Courier New" w:hint="eastAsia"/>
          <w:sz w:val="28"/>
          <w:szCs w:val="28"/>
        </w:rPr>
        <w:t>推荐</w:t>
      </w:r>
      <w:r>
        <w:rPr>
          <w:rFonts w:ascii="仿宋_GB2312" w:eastAsia="仿宋_GB2312" w:hAnsi="Courier New" w:hint="eastAsia"/>
          <w:sz w:val="28"/>
          <w:szCs w:val="28"/>
        </w:rPr>
        <w:t>中发现有弄虚作假</w:t>
      </w:r>
      <w:r w:rsidR="00C677FC">
        <w:rPr>
          <w:rFonts w:ascii="仿宋_GB2312" w:eastAsia="仿宋_GB2312" w:hAnsi="Courier New" w:hint="eastAsia"/>
          <w:sz w:val="28"/>
          <w:szCs w:val="28"/>
        </w:rPr>
        <w:t>、未满足条件申报等</w:t>
      </w:r>
      <w:r>
        <w:rPr>
          <w:rFonts w:ascii="仿宋_GB2312" w:eastAsia="仿宋_GB2312" w:hAnsi="Courier New" w:hint="eastAsia"/>
          <w:sz w:val="28"/>
          <w:szCs w:val="28"/>
        </w:rPr>
        <w:t>行为，</w:t>
      </w:r>
      <w:r>
        <w:rPr>
          <w:rFonts w:ascii="仿宋_GB2312" w:eastAsia="仿宋_GB2312" w:hAnsi="Courier New" w:hint="eastAsia"/>
          <w:sz w:val="28"/>
          <w:szCs w:val="28"/>
        </w:rPr>
        <w:t>本人愿承担由此产生的一切不良后果。</w:t>
      </w:r>
    </w:p>
    <w:p w14:paraId="0B6A1725" w14:textId="77777777" w:rsidR="00C56382" w:rsidRDefault="00C56382">
      <w:pPr>
        <w:ind w:firstLineChars="200" w:firstLine="560"/>
        <w:rPr>
          <w:rFonts w:ascii="仿宋_GB2312" w:eastAsia="仿宋_GB2312" w:hAnsi="Courier New"/>
          <w:sz w:val="28"/>
          <w:szCs w:val="28"/>
        </w:rPr>
      </w:pPr>
    </w:p>
    <w:p w14:paraId="0006ABE7" w14:textId="77777777" w:rsidR="00C56382" w:rsidRDefault="00405DB4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签字：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1AFD7F02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09FE2B26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76CA137D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415A9593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4B290949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00560A0B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7FCBF746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4EDA29DF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22853864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6BD108C7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4D4A99D3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41FC2445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01084522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3550E991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7C1D2CB3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0648D03F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3269AA79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1ABDB688" w14:textId="77777777" w:rsidR="00C56382" w:rsidRDefault="00405DB4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XX</w:t>
      </w:r>
      <w:r>
        <w:rPr>
          <w:rFonts w:ascii="黑体" w:eastAsia="黑体" w:hAnsi="黑体" w:cs="黑体" w:hint="eastAsia"/>
          <w:sz w:val="32"/>
          <w:szCs w:val="32"/>
        </w:rPr>
        <w:t>职称申报情况说明（讲师）</w:t>
      </w:r>
    </w:p>
    <w:p w14:paraId="7B103953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一、申报系列和资格</w:t>
      </w:r>
    </w:p>
    <w:p w14:paraId="38740EA7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为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学部教师，申报高校教师系列本科院校讲师。</w:t>
      </w:r>
    </w:p>
    <w:p w14:paraId="5762ECEA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二、基本条件</w:t>
      </w:r>
    </w:p>
    <w:p w14:paraId="0927BB75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本人具备备《教师法》规定的教师资格；任现职期间接受继续教育符合有关文件规定要求；取得助教职称后，年度考核和师德考核均为称职（合格）以上；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年取得助教职称后，从事本专业技术工作满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4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年。</w:t>
      </w:r>
    </w:p>
    <w:p w14:paraId="544F20F0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三、专业技术工作经历（能力）条件</w:t>
      </w:r>
    </w:p>
    <w:p w14:paraId="7AAF822F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本人为公共课和基础课教师，担任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１门以上课程的教学，为：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课程。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本人为专业课和实践课教师，担任专业课部分或全部内容的讲授工作，完成学校规定的教学工作任务。课程为：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。</w:t>
      </w:r>
    </w:p>
    <w:p w14:paraId="3A222D9A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本人全过程地承担过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１门课程的专职辅导、答疑、批改作业、实验、实习、组织课堂讨论等各教学环节工作；或按照教学计划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要求，指导过学生社会调查，参与指导过学生毕业论文、毕业设计，或指导过学生科技创新活动等。</w:t>
      </w:r>
    </w:p>
    <w:p w14:paraId="4C3C2F68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本人积极参与学生的思想政治教育工作，或教学、科学研究等方面的管理工作。任现职以来，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年兼任一年以上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级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专业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班班主任或辅导员工作。</w:t>
      </w:r>
    </w:p>
    <w:p w14:paraId="3BF3870B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四、业绩成果条件</w:t>
      </w:r>
    </w:p>
    <w:p w14:paraId="089077CF" w14:textId="77777777" w:rsidR="00C56382" w:rsidRDefault="00405DB4">
      <w:pPr>
        <w:ind w:firstLineChars="200" w:firstLine="560"/>
        <w:jc w:val="left"/>
        <w:rPr>
          <w:rFonts w:ascii="仿宋_GB2312" w:eastAsia="仿宋_GB2312" w:hAnsi="仿宋_GB2312" w:cs="仿宋_GB2312"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本人满足第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项第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X</w:t>
      </w:r>
      <w:r>
        <w:rPr>
          <w:rFonts w:ascii="仿宋_GB2312" w:eastAsia="仿宋_GB2312" w:hAnsi="仿宋_GB2312" w:cs="仿宋_GB2312" w:hint="eastAsia"/>
          <w:color w:val="FF0000"/>
          <w:sz w:val="28"/>
          <w:szCs w:val="28"/>
        </w:rPr>
        <w:t>条内容。</w:t>
      </w:r>
    </w:p>
    <w:p w14:paraId="2950E644" w14:textId="77777777" w:rsidR="00C56382" w:rsidRDefault="00405DB4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五、本人承诺</w:t>
      </w:r>
    </w:p>
    <w:p w14:paraId="7CEDA5F6" w14:textId="04CF2750" w:rsidR="00C677FC" w:rsidRDefault="00C677FC" w:rsidP="00C677FC">
      <w:pPr>
        <w:spacing w:line="540" w:lineRule="exact"/>
        <w:ind w:firstLineChars="200" w:firstLine="560"/>
        <w:rPr>
          <w:rFonts w:ascii="仿宋_GB2312" w:eastAsia="仿宋_GB2312" w:hAnsi="Courier New"/>
          <w:sz w:val="28"/>
          <w:szCs w:val="28"/>
        </w:rPr>
      </w:pPr>
      <w:r>
        <w:rPr>
          <w:rFonts w:ascii="仿宋_GB2312" w:eastAsia="仿宋_GB2312" w:hAnsi="Courier New" w:hint="eastAsia"/>
          <w:sz w:val="28"/>
          <w:szCs w:val="28"/>
        </w:rPr>
        <w:lastRenderedPageBreak/>
        <w:t>本人所提交的专业技术职务任职资格申报材料内容均真实有效，已满足河北省高校教师系列本科院校</w:t>
      </w:r>
      <w:r>
        <w:rPr>
          <w:rFonts w:ascii="仿宋_GB2312" w:eastAsia="仿宋_GB2312" w:hAnsi="Courier New" w:hint="eastAsia"/>
          <w:sz w:val="28"/>
          <w:szCs w:val="28"/>
        </w:rPr>
        <w:t>讲师</w:t>
      </w:r>
      <w:r>
        <w:rPr>
          <w:rFonts w:ascii="仿宋_GB2312" w:eastAsia="仿宋_GB2312" w:hAnsi="Courier New" w:hint="eastAsia"/>
          <w:sz w:val="28"/>
          <w:szCs w:val="28"/>
        </w:rPr>
        <w:t>职称申报评审条件。如在评审推荐中发现有弄虚作假、未满足条件申报等行为，本人愿承担由此产生的一切不良后果。</w:t>
      </w:r>
    </w:p>
    <w:p w14:paraId="1E218E48" w14:textId="77777777" w:rsidR="00C56382" w:rsidRDefault="00405DB4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签字：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085C11B0" w14:textId="77777777" w:rsidR="00C56382" w:rsidRDefault="00C56382">
      <w:pPr>
        <w:ind w:leftChars="200" w:left="420"/>
        <w:jc w:val="left"/>
        <w:rPr>
          <w:rFonts w:ascii="仿宋_GB2312" w:eastAsia="仿宋_GB2312" w:hAnsi="仿宋_GB2312" w:cs="仿宋_GB2312"/>
          <w:sz w:val="28"/>
          <w:szCs w:val="28"/>
        </w:rPr>
      </w:pPr>
    </w:p>
    <w:sectPr w:rsidR="00C56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25F0" w14:textId="77777777" w:rsidR="00405DB4" w:rsidRDefault="00405DB4" w:rsidP="00C677FC">
      <w:r>
        <w:separator/>
      </w:r>
    </w:p>
  </w:endnote>
  <w:endnote w:type="continuationSeparator" w:id="0">
    <w:p w14:paraId="27F59E0D" w14:textId="77777777" w:rsidR="00405DB4" w:rsidRDefault="00405DB4" w:rsidP="00C6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B2E2" w14:textId="77777777" w:rsidR="00405DB4" w:rsidRDefault="00405DB4" w:rsidP="00C677FC">
      <w:r>
        <w:separator/>
      </w:r>
    </w:p>
  </w:footnote>
  <w:footnote w:type="continuationSeparator" w:id="0">
    <w:p w14:paraId="57E659BF" w14:textId="77777777" w:rsidR="00405DB4" w:rsidRDefault="00405DB4" w:rsidP="00C67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382"/>
    <w:rsid w:val="00405DB4"/>
    <w:rsid w:val="00C56382"/>
    <w:rsid w:val="00C677FC"/>
    <w:rsid w:val="08AC21FD"/>
    <w:rsid w:val="0B014BC4"/>
    <w:rsid w:val="178C3DAD"/>
    <w:rsid w:val="19C44CFF"/>
    <w:rsid w:val="1B0C4D44"/>
    <w:rsid w:val="1DF05E9B"/>
    <w:rsid w:val="236E0656"/>
    <w:rsid w:val="28EC73F0"/>
    <w:rsid w:val="2F52452C"/>
    <w:rsid w:val="349B215C"/>
    <w:rsid w:val="36711C93"/>
    <w:rsid w:val="384138DB"/>
    <w:rsid w:val="3E4712B7"/>
    <w:rsid w:val="46565AEB"/>
    <w:rsid w:val="492529D0"/>
    <w:rsid w:val="49C00970"/>
    <w:rsid w:val="510530BD"/>
    <w:rsid w:val="51190C27"/>
    <w:rsid w:val="547C3697"/>
    <w:rsid w:val="557607AC"/>
    <w:rsid w:val="580403A0"/>
    <w:rsid w:val="66223361"/>
    <w:rsid w:val="6DBA1EC4"/>
    <w:rsid w:val="6F49686D"/>
    <w:rsid w:val="74893E77"/>
    <w:rsid w:val="777D147A"/>
    <w:rsid w:val="7BAE7F36"/>
    <w:rsid w:val="7D7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72770"/>
  <w15:docId w15:val="{3C6128F0-F207-444C-B2D7-C4020E82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7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677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C67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67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洋 陈</cp:lastModifiedBy>
  <cp:revision>2</cp:revision>
  <dcterms:created xsi:type="dcterms:W3CDTF">2014-10-29T12:08:00Z</dcterms:created>
  <dcterms:modified xsi:type="dcterms:W3CDTF">2021-07-26T01:42:00Z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