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XX职称申报情况说明（副教授）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一、申报系列和资格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本人XX为XX学部教师，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按新/旧版省评条件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申报高校教师系列本科院校副教授。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二、基本条件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本人具备备《教师法》规定的教师资格；任现职期间接受继续教育符合有关文件规定要求；取得讲师职称后，年度考核和师德考核均为称职（合格）以上；XXX年取得讲师职称后，从事本专业技术工作满 ５年。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三、专业技术工作经历（能力）条件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本人系统讲授过必修课程 ２门以上，分别为：XXXXX;每学年担任 １门以上全日制本科课程,为：XXXX；并能根据教学计划的安排组织课堂讨论，指导实习实训、社会实践、毕业论文和毕业设计。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本人积极参与学生的思想政治教育工作，或教学、科学研究等方面的管理工作。任现职以来，XX年兼任一年以上XX级XX专业XX班班主任或辅导员工作。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任现职以来，XX年教学质量年度考核为优秀。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四、业绩成果条件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本人申报教学为主型/教学科研并重型教师/科研为主型教师/社会服务型教师。本人满足第X项第X条内容。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五、破格条件</w:t>
      </w:r>
    </w:p>
    <w:p>
      <w:pPr>
        <w:ind w:left="420" w:left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本人符合破格条件第X项。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六、本人承诺</w:t>
      </w:r>
    </w:p>
    <w:p>
      <w:pPr>
        <w:spacing w:line="540" w:lineRule="exact"/>
        <w:ind w:firstLine="560" w:firstLineChars="200"/>
        <w:rPr>
          <w:rFonts w:ascii="仿宋_GB2312" w:hAnsi="Courier New" w:eastAsia="仿宋_GB2312"/>
          <w:sz w:val="28"/>
          <w:szCs w:val="28"/>
        </w:rPr>
      </w:pPr>
      <w:r>
        <w:rPr>
          <w:rFonts w:hint="eastAsia" w:ascii="仿宋_GB2312" w:hAnsi="Courier New" w:eastAsia="仿宋_GB2312"/>
          <w:sz w:val="28"/>
          <w:szCs w:val="28"/>
        </w:rPr>
        <w:t>本人所提交的专业技术职务任职资格申报材料内容均真实有效，已满足河北省高校教师系列本科院校副教授职称申报评审条件。如在评审推荐中发现有弄虚作假、未满足条件申报等行为，本人愿承担由此产生的一切不良后果。</w:t>
      </w:r>
    </w:p>
    <w:p>
      <w:pPr>
        <w:ind w:firstLine="560" w:firstLineChars="200"/>
        <w:rPr>
          <w:rFonts w:ascii="仿宋_GB2312" w:hAnsi="Courier New" w:eastAsia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签字：                             年   月   日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七、基层推荐意见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FF0000"/>
          <w:kern w:val="0"/>
          <w:sz w:val="28"/>
          <w:szCs w:val="28"/>
          <w:lang w:val="en-US" w:eastAsia="zh-CN"/>
        </w:rPr>
        <w:t>XX基层单位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于XX年XX月XX日召开基层推荐会议，对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申报人员业绩成果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进和任职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资格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进行了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业绩材料真实有效，符合</w:t>
      </w:r>
      <w:r>
        <w:rPr>
          <w:rFonts w:hint="eastAsia" w:ascii="仿宋_GB2312" w:hAnsi="仿宋_GB2312" w:eastAsia="仿宋_GB2312" w:cs="仿宋_GB2312"/>
          <w:color w:val="FF0000"/>
          <w:kern w:val="0"/>
          <w:sz w:val="28"/>
          <w:szCs w:val="28"/>
          <w:lang w:val="en-US" w:eastAsia="zh-CN"/>
        </w:rPr>
        <w:t>新/旧版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河北省高校教师系列副教授任职条件，同意推荐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ind w:left="420" w:leftChars="200"/>
        <w:jc w:val="left"/>
        <w:rPr>
          <w:rFonts w:hint="eastAsia" w:ascii="仿宋_GB2312" w:hAnsi="仿宋" w:eastAsia="仿宋_GB2312"/>
          <w:color w:val="000000"/>
          <w:kern w:val="0"/>
          <w:sz w:val="28"/>
          <w:szCs w:val="28"/>
        </w:rPr>
      </w:pPr>
    </w:p>
    <w:p>
      <w:pPr>
        <w:ind w:left="6159" w:leftChars="266" w:hanging="5600" w:hangingChars="20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基层单位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组长</w:t>
      </w:r>
      <w:r>
        <w:rPr>
          <w:rFonts w:hint="eastAsia" w:ascii="仿宋_GB2312" w:hAnsi="仿宋_GB2312" w:eastAsia="仿宋_GB2312" w:cs="仿宋_GB2312"/>
          <w:sz w:val="28"/>
          <w:szCs w:val="28"/>
        </w:rPr>
        <w:t>签字：                             年   月   日</w:t>
      </w: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XX职称申报情况说明（讲师）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一、申报系列和资格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本人XX为XX学部教师，申报高校教师系列本科院校讲师。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二、基本条件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本人具备备《教师法》规定的教师资格；任现职期间接受继续教育符合有关文件规定要求；取得助教职称后，年度考核和师德考核均为称职（合格）以上；XXX年取得助教职称后，从事本专业技术工作满 4年。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三、专业技术工作经历（能力）条件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本人为公共课和基础课教师，担任 １门以上课程的教学，为：XX课程。/本人为专业课和实践课教师，担任专业课部分或全部内容的讲授工作，完成学校规定的教学工作任务。课程为：XXX。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本人全过程地承担过 １门课程的专职辅导、答疑、批改作业、实验、实习、组织课堂讨论等各教学环节工作；或按照教学计划要求，指导过学生社会调查，参与指导过学生毕业论文、毕业设计，或指导过学生科技创新活动等。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本人积极参与学生的思想政治教育工作，或教学、科学研究等方面的管理工作。任现职以来，XX年兼任一年以上XX级XX专业XX班班主任或辅导员工作。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四、业绩成果条件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本人满足第X项第X条内容。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五、本人承诺</w:t>
      </w:r>
    </w:p>
    <w:p>
      <w:pPr>
        <w:spacing w:line="540" w:lineRule="exact"/>
        <w:ind w:firstLine="560" w:firstLineChars="200"/>
        <w:rPr>
          <w:rFonts w:ascii="仿宋_GB2312" w:hAnsi="Courier New" w:eastAsia="仿宋_GB2312"/>
          <w:sz w:val="28"/>
          <w:szCs w:val="28"/>
        </w:rPr>
      </w:pPr>
      <w:r>
        <w:rPr>
          <w:rFonts w:hint="eastAsia" w:ascii="仿宋_GB2312" w:hAnsi="Courier New" w:eastAsia="仿宋_GB2312"/>
          <w:sz w:val="28"/>
          <w:szCs w:val="28"/>
        </w:rPr>
        <w:t>本人所提交的专业技术职务任职资格申报材料内容均真实有效，已满足河北省高校教师系列本科院校讲师职称申报评审条件。如在评审推荐中发现有弄虚作假、未满足条件申报等行为，本人愿承担由此产生的一切不良后果。</w:t>
      </w:r>
    </w:p>
    <w:p>
      <w:pPr>
        <w:ind w:left="420" w:left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签字：                             年   月   日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六、基层推荐意见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FF0000"/>
          <w:kern w:val="0"/>
          <w:sz w:val="28"/>
          <w:szCs w:val="28"/>
          <w:lang w:val="en-US" w:eastAsia="zh-CN"/>
        </w:rPr>
        <w:t>XX基层单位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于XX年XX月XX日召开基层推荐会议，对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申报人员业绩成果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进和任职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资格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进行了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业绩材料真实有效，符合河北省高校教师系列讲师任职条件，同意推荐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ind w:left="420" w:leftChars="200"/>
        <w:jc w:val="left"/>
        <w:rPr>
          <w:rFonts w:hint="eastAsia" w:ascii="仿宋_GB2312" w:hAnsi="仿宋" w:eastAsia="仿宋_GB2312"/>
          <w:color w:val="000000"/>
          <w:kern w:val="0"/>
          <w:sz w:val="28"/>
          <w:szCs w:val="28"/>
        </w:rPr>
      </w:pPr>
    </w:p>
    <w:p>
      <w:pPr>
        <w:ind w:left="5740" w:leftChars="200" w:hanging="5320" w:hangingChars="19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基层单位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组长</w:t>
      </w:r>
      <w:r>
        <w:rPr>
          <w:rFonts w:hint="eastAsia" w:ascii="仿宋_GB2312" w:hAnsi="仿宋_GB2312" w:eastAsia="仿宋_GB2312" w:cs="仿宋_GB2312"/>
          <w:sz w:val="28"/>
          <w:szCs w:val="28"/>
        </w:rPr>
        <w:t>签字：                             年   月   日</w:t>
      </w: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YzFmN2EzMGYwYTUwOTU2ZDVhYWU3YmYyM2Y0OTYifQ=="/>
  </w:docVars>
  <w:rsids>
    <w:rsidRoot w:val="00C56382"/>
    <w:rsid w:val="00405DB4"/>
    <w:rsid w:val="00C56382"/>
    <w:rsid w:val="00C677FC"/>
    <w:rsid w:val="01584B10"/>
    <w:rsid w:val="08AC21FD"/>
    <w:rsid w:val="0B014BC4"/>
    <w:rsid w:val="178C3DAD"/>
    <w:rsid w:val="19C44CFF"/>
    <w:rsid w:val="1B0C4D44"/>
    <w:rsid w:val="1DF05E9B"/>
    <w:rsid w:val="210003C7"/>
    <w:rsid w:val="236E0656"/>
    <w:rsid w:val="24C34ACD"/>
    <w:rsid w:val="28EC73F0"/>
    <w:rsid w:val="295977AD"/>
    <w:rsid w:val="2F52452C"/>
    <w:rsid w:val="303E29D1"/>
    <w:rsid w:val="349B215C"/>
    <w:rsid w:val="36711C93"/>
    <w:rsid w:val="384138DB"/>
    <w:rsid w:val="397A584E"/>
    <w:rsid w:val="3E4712B7"/>
    <w:rsid w:val="46565AEB"/>
    <w:rsid w:val="492529D0"/>
    <w:rsid w:val="49C00970"/>
    <w:rsid w:val="4D482832"/>
    <w:rsid w:val="510530BD"/>
    <w:rsid w:val="51190C27"/>
    <w:rsid w:val="547C3697"/>
    <w:rsid w:val="557607AC"/>
    <w:rsid w:val="580403A0"/>
    <w:rsid w:val="66223361"/>
    <w:rsid w:val="6DBA1EC4"/>
    <w:rsid w:val="6F49686D"/>
    <w:rsid w:val="726E1AB7"/>
    <w:rsid w:val="72C87BAE"/>
    <w:rsid w:val="73D2750D"/>
    <w:rsid w:val="74893E77"/>
    <w:rsid w:val="777D147A"/>
    <w:rsid w:val="7BAE7F36"/>
    <w:rsid w:val="7D7B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1293</Words>
  <Characters>1330</Characters>
  <Lines>8</Lines>
  <Paragraphs>2</Paragraphs>
  <TotalTime>1</TotalTime>
  <ScaleCrop>false</ScaleCrop>
  <LinksUpToDate>false</LinksUpToDate>
  <CharactersWithSpaces>1476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cy</cp:lastModifiedBy>
  <dcterms:modified xsi:type="dcterms:W3CDTF">2023-08-29T06:36:59Z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RubyTemplateID" linkTarget="0">
    <vt:lpwstr>6</vt:lpwstr>
  </property>
  <property fmtid="{D5CDD505-2E9C-101B-9397-08002B2CF9AE}" pid="4" name="ICV">
    <vt:lpwstr>9D61FA0D30F34B29AF30A71EF46A8247</vt:lpwstr>
  </property>
</Properties>
</file>